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Default="002D4270" w:rsidP="007E5D7B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Муниципальное бюджетное</w:t>
      </w:r>
      <w:r w:rsidR="007E5D7B" w:rsidRPr="007E5D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общеобразовательное учреждение </w:t>
      </w:r>
    </w:p>
    <w:p w:rsidR="007E5D7B" w:rsidRPr="007E5D7B" w:rsidRDefault="002D4270" w:rsidP="007E5D7B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«Основная</w:t>
      </w:r>
      <w:r w:rsidR="007E5D7B" w:rsidRPr="007E5D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щеобразовательная школа с. Караганка</w:t>
      </w:r>
      <w:bookmarkStart w:id="0" w:name="_GoBack"/>
      <w:bookmarkEnd w:id="0"/>
      <w:r w:rsidR="007E5D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proofErr w:type="spellStart"/>
      <w:r w:rsidR="007E5D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Новоорс</w:t>
      </w:r>
      <w:r w:rsidR="007E5D7B" w:rsidRPr="007E5D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кого</w:t>
      </w:r>
      <w:proofErr w:type="spellEnd"/>
      <w:r w:rsidR="007E5D7B" w:rsidRPr="007E5D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Оренбургской области</w:t>
      </w: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E5D7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Журнал регистрации уведомлений о возникшем конфликте интересов или о возможности его возникновения</w:t>
      </w: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Начат:_</w:t>
      </w:r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_______________________________</w:t>
      </w: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Окончен:_</w:t>
      </w:r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_______________________________</w:t>
      </w: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E5D7B" w:rsidRPr="007E5D7B" w:rsidRDefault="007E5D7B" w:rsidP="007E5D7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1647"/>
        <w:gridCol w:w="2468"/>
        <w:gridCol w:w="3266"/>
        <w:gridCol w:w="3362"/>
        <w:gridCol w:w="1823"/>
      </w:tblGrid>
      <w:tr w:rsidR="007E5D7B" w:rsidRPr="007E5D7B" w:rsidTr="007E5D7B"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Должность, фамилия, имя, отчество (при наличии) гражданского служащего, подавшего уведомление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рассмотрении уведомления</w:t>
            </w:r>
          </w:p>
        </w:tc>
      </w:tr>
      <w:tr w:rsidR="007E5D7B" w:rsidRPr="007E5D7B" w:rsidTr="007E5D7B"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5D7B" w:rsidRPr="007E5D7B" w:rsidTr="007E5D7B"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E5D7B" w:rsidRPr="007E5D7B" w:rsidRDefault="007E5D7B" w:rsidP="007E5D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B7F3C" w:rsidRDefault="003B7F3C"/>
    <w:sectPr w:rsidR="003B7F3C" w:rsidSect="007E5D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7B"/>
    <w:rsid w:val="002D4270"/>
    <w:rsid w:val="0031240F"/>
    <w:rsid w:val="003B7F3C"/>
    <w:rsid w:val="00432F36"/>
    <w:rsid w:val="007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B9F1"/>
  <w15:chartTrackingRefBased/>
  <w15:docId w15:val="{0E25A5AA-C2F8-4B9A-92B2-9D2B6A1B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Николавна</dc:creator>
  <cp:keywords/>
  <dc:description/>
  <cp:lastModifiedBy>290012</cp:lastModifiedBy>
  <cp:revision>4</cp:revision>
  <cp:lastPrinted>2023-03-28T06:55:00Z</cp:lastPrinted>
  <dcterms:created xsi:type="dcterms:W3CDTF">2024-04-02T06:37:00Z</dcterms:created>
  <dcterms:modified xsi:type="dcterms:W3CDTF">2024-09-22T15:29:00Z</dcterms:modified>
</cp:coreProperties>
</file>